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  <w:r>
        <w:rPr>
          <w:rFonts w:ascii="CenturyOldStyleStd-Bold" w:hAnsi="CenturyOldStyleStd-Bold" w:cs="CenturyOldStyleStd-Bold"/>
          <w:b/>
          <w:bCs/>
          <w:sz w:val="20"/>
          <w:szCs w:val="20"/>
        </w:rPr>
        <w:t xml:space="preserve">10. </w:t>
      </w:r>
      <w:r>
        <w:rPr>
          <w:rFonts w:ascii="CenturyOldStyleStd-Bold" w:hAnsi="CenturyOldStyleStd-Bold" w:cs="CenturyOldStyleStd-Bold"/>
          <w:b/>
          <w:bCs/>
          <w:sz w:val="21"/>
          <w:szCs w:val="21"/>
        </w:rPr>
        <w:t>The Crisis of the Union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Pro- and antislavery arguments and conflicts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Compromise of 1850 and popular sovereignty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The Kansas–Nebraska Act and the emergence of the Republican Party</w:t>
      </w:r>
    </w:p>
    <w:p w:rsidR="002028BE" w:rsidRDefault="003C2A0A" w:rsidP="003C2A0A">
      <w:pPr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Abraham Lincoln, the election of 1860, and secession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  <w:r>
        <w:rPr>
          <w:rFonts w:ascii="CenturyOldStyleStd-Bold" w:hAnsi="CenturyOldStyleStd-Bold" w:cs="CenturyOldStyleStd-Bold"/>
          <w:b/>
          <w:bCs/>
          <w:sz w:val="20"/>
          <w:szCs w:val="20"/>
        </w:rPr>
        <w:t xml:space="preserve">11. </w:t>
      </w:r>
      <w:r>
        <w:rPr>
          <w:rFonts w:ascii="CenturyOldStyleStd-Bold" w:hAnsi="CenturyOldStyleStd-Bold" w:cs="CenturyOldStyleStd-Bold"/>
          <w:b/>
          <w:bCs/>
          <w:sz w:val="21"/>
          <w:szCs w:val="21"/>
        </w:rPr>
        <w:t>Civil War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Two societies at war: mobilization, resources, and internal dissent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Military strategies and foreign diplomacy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Emancipation and the role of African Americans in the war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Social, political, and economic effects of war in the North, South, and West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  <w:r>
        <w:rPr>
          <w:rFonts w:ascii="CenturyOldStyleStd-Bold" w:hAnsi="CenturyOldStyleStd-Bold" w:cs="CenturyOldStyleStd-Bold"/>
          <w:b/>
          <w:bCs/>
          <w:sz w:val="20"/>
          <w:szCs w:val="20"/>
        </w:rPr>
        <w:t xml:space="preserve">12. </w:t>
      </w:r>
      <w:r>
        <w:rPr>
          <w:rFonts w:ascii="CenturyOldStyleStd-Bold" w:hAnsi="CenturyOldStyleStd-Bold" w:cs="CenturyOldStyleStd-Bold"/>
          <w:b/>
          <w:bCs/>
          <w:sz w:val="21"/>
          <w:szCs w:val="21"/>
        </w:rPr>
        <w:t>Reconstruction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Presidential and Radical Reconstruction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Southern state governments: aspirations, achievements, failures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Role of African Americans in politics, education, and the economy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Compromise of 1877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Impact of Reconstruction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  <w:r>
        <w:rPr>
          <w:rFonts w:ascii="CenturyOldStyleStd-Bold" w:hAnsi="CenturyOldStyleStd-Bold" w:cs="CenturyOldStyleStd-Bold"/>
          <w:b/>
          <w:bCs/>
          <w:sz w:val="20"/>
          <w:szCs w:val="20"/>
        </w:rPr>
        <w:t xml:space="preserve">13. </w:t>
      </w:r>
      <w:r>
        <w:rPr>
          <w:rFonts w:ascii="CenturyOldStyleStd-Bold" w:hAnsi="CenturyOldStyleStd-Bold" w:cs="CenturyOldStyleStd-Bold"/>
          <w:b/>
          <w:bCs/>
          <w:sz w:val="21"/>
          <w:szCs w:val="21"/>
        </w:rPr>
        <w:t>The Origins of the New South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Reconfiguration of southern agriculture: sharecropping and crop-lien system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Expansion of manufacturing and industrialization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The politics of segregation: Jim Crow and disfranchisement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  <w:r>
        <w:rPr>
          <w:rFonts w:ascii="CenturyOldStyleStd-Bold" w:hAnsi="CenturyOldStyleStd-Bold" w:cs="CenturyOldStyleStd-Bold"/>
          <w:b/>
          <w:bCs/>
          <w:sz w:val="20"/>
          <w:szCs w:val="20"/>
        </w:rPr>
        <w:t xml:space="preserve">14. </w:t>
      </w:r>
      <w:r>
        <w:rPr>
          <w:rFonts w:ascii="CenturyOldStyleStd-Bold" w:hAnsi="CenturyOldStyleStd-Bold" w:cs="CenturyOldStyleStd-Bold"/>
          <w:b/>
          <w:bCs/>
          <w:sz w:val="21"/>
          <w:szCs w:val="21"/>
        </w:rPr>
        <w:t>Development of the West in the Late Nineteenth Century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Expansion and development of western railroads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Competitors for the West: miners, ranchers, homesteaders, and American Indians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Government policy toward American Indians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Gender, race, and ethnicity in the far West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Environmental impacts of western settlement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  <w:r>
        <w:rPr>
          <w:rFonts w:ascii="CenturyOldStyleStd-Bold" w:hAnsi="CenturyOldStyleStd-Bold" w:cs="CenturyOldStyleStd-Bold"/>
          <w:b/>
          <w:bCs/>
          <w:sz w:val="20"/>
          <w:szCs w:val="20"/>
        </w:rPr>
        <w:t xml:space="preserve">15. </w:t>
      </w:r>
      <w:r>
        <w:rPr>
          <w:rFonts w:ascii="CenturyOldStyleStd-Bold" w:hAnsi="CenturyOldStyleStd-Bold" w:cs="CenturyOldStyleStd-Bold"/>
          <w:b/>
          <w:bCs/>
          <w:sz w:val="21"/>
          <w:szCs w:val="21"/>
        </w:rPr>
        <w:t>Industrial America in the Late Nineteenth Century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Corporate consolidation of industry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Effects of technological development on the worker and workplace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Labor and unions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National politics and influence of corporate power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Migration and immigration: the changing face of the nation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Proponents and opponents of the new order, e.g., Social Darwinism and Social Gospel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  <w:r>
        <w:rPr>
          <w:rFonts w:ascii="CenturyOldStyleStd-Bold" w:hAnsi="CenturyOldStyleStd-Bold" w:cs="CenturyOldStyleStd-Bold"/>
          <w:b/>
          <w:bCs/>
          <w:sz w:val="20"/>
          <w:szCs w:val="20"/>
        </w:rPr>
        <w:t xml:space="preserve">16. </w:t>
      </w:r>
      <w:r>
        <w:rPr>
          <w:rFonts w:ascii="CenturyOldStyleStd-Bold" w:hAnsi="CenturyOldStyleStd-Bold" w:cs="CenturyOldStyleStd-Bold"/>
          <w:b/>
          <w:bCs/>
          <w:sz w:val="21"/>
          <w:szCs w:val="21"/>
        </w:rPr>
        <w:t>Urban Society in the Late Nineteenth Century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Urbanization and the lure of the city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City problems and machine politics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Intellectual and cultural movements and popular entertainment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  <w:r>
        <w:rPr>
          <w:rFonts w:ascii="CenturyOldStyleStd-Bold" w:hAnsi="CenturyOldStyleStd-Bold" w:cs="CenturyOldStyleStd-Bold"/>
          <w:b/>
          <w:bCs/>
          <w:sz w:val="20"/>
          <w:szCs w:val="20"/>
        </w:rPr>
        <w:t xml:space="preserve">17. </w:t>
      </w:r>
      <w:r>
        <w:rPr>
          <w:rFonts w:ascii="CenturyOldStyleStd-Bold" w:hAnsi="CenturyOldStyleStd-Bold" w:cs="CenturyOldStyleStd-Bold"/>
          <w:b/>
          <w:bCs/>
          <w:sz w:val="21"/>
          <w:szCs w:val="21"/>
        </w:rPr>
        <w:t>Populism and Progressivism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Agrarian discontent and political issues of the late nineteenth century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Origins of Progressive reform: municipal, state, and national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Roosevelt, Taft, and Wilson as Progressive presidents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Women’s roles: family, workplace, education, politics, and reform</w:t>
      </w:r>
    </w:p>
    <w:p w:rsidR="003C2A0A" w:rsidRDefault="003C2A0A" w:rsidP="003C2A0A">
      <w:pPr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Black America: urban migration and civil rights initiatives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American imperialism: political and economic expansion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War in Europe and American neutrality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The First World War at home and abroad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Treaty of Versailles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Society and economy in the postwar years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  <w:r>
        <w:rPr>
          <w:rFonts w:ascii="CenturyOldStyleStd-Bold" w:hAnsi="CenturyOldStyleStd-Bold" w:cs="CenturyOldStyleStd-Bold"/>
          <w:b/>
          <w:bCs/>
          <w:sz w:val="20"/>
          <w:szCs w:val="20"/>
        </w:rPr>
        <w:t xml:space="preserve">19. </w:t>
      </w:r>
      <w:r>
        <w:rPr>
          <w:rFonts w:ascii="CenturyOldStyleStd-Bold" w:hAnsi="CenturyOldStyleStd-Bold" w:cs="CenturyOldStyleStd-Bold"/>
          <w:b/>
          <w:bCs/>
          <w:sz w:val="21"/>
          <w:szCs w:val="21"/>
        </w:rPr>
        <w:t>The New Era: 1920s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The business of America and the consumer economy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Republican politics: Harding, Coolidge, and Hoover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The culture of Modernism: science, the arts, and entertainment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Responses to Modernism: religious fundamentalism, nativism, and Prohibition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The ongoing struggle for equality: African Americans and women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  <w:r>
        <w:rPr>
          <w:rFonts w:ascii="CenturyOldStyleStd-Bold" w:hAnsi="CenturyOldStyleStd-Bold" w:cs="CenturyOldStyleStd-Bold"/>
          <w:b/>
          <w:bCs/>
          <w:sz w:val="20"/>
          <w:szCs w:val="20"/>
        </w:rPr>
        <w:t xml:space="preserve">20. </w:t>
      </w:r>
      <w:r>
        <w:rPr>
          <w:rFonts w:ascii="CenturyOldStyleStd-Bold" w:hAnsi="CenturyOldStyleStd-Bold" w:cs="CenturyOldStyleStd-Bold"/>
          <w:b/>
          <w:bCs/>
          <w:sz w:val="21"/>
          <w:szCs w:val="21"/>
        </w:rPr>
        <w:t>The Great Depression and the New Deal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Causes of the Great Depression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The Hoover administration’s response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Franklin Delano Roosevelt and the New Deal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Labor and union recognition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The New Deal coalition and its critics from the Right and the Left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Surviving hard times: American society during the Great Depression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  <w:r>
        <w:rPr>
          <w:rFonts w:ascii="CenturyOldStyleStd-Bold" w:hAnsi="CenturyOldStyleStd-Bold" w:cs="CenturyOldStyleStd-Bold"/>
          <w:b/>
          <w:bCs/>
          <w:sz w:val="20"/>
          <w:szCs w:val="20"/>
        </w:rPr>
        <w:t xml:space="preserve">21. </w:t>
      </w:r>
      <w:r>
        <w:rPr>
          <w:rFonts w:ascii="CenturyOldStyleStd-Bold" w:hAnsi="CenturyOldStyleStd-Bold" w:cs="CenturyOldStyleStd-Bold"/>
          <w:b/>
          <w:bCs/>
          <w:sz w:val="21"/>
          <w:szCs w:val="21"/>
        </w:rPr>
        <w:t>The Second World War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The rise of fascism and militarism in Japan, Italy, and Germany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Prelude to war: policy of neutrality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The attack on Pearl Harbor and United States declaration of war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Fighting a </w:t>
      </w:r>
      <w:proofErr w:type="spellStart"/>
      <w:r>
        <w:rPr>
          <w:rFonts w:ascii="CenturyOldStyleStd-Regular" w:hAnsi="CenturyOldStyleStd-Regular" w:cs="CenturyOldStyleStd-Regular"/>
          <w:sz w:val="21"/>
          <w:szCs w:val="21"/>
        </w:rPr>
        <w:t>multifront</w:t>
      </w:r>
      <w:proofErr w:type="spellEnd"/>
      <w:r>
        <w:rPr>
          <w:rFonts w:ascii="CenturyOldStyleStd-Regular" w:hAnsi="CenturyOldStyleStd-Regular" w:cs="CenturyOldStyleStd-Regular"/>
          <w:sz w:val="21"/>
          <w:szCs w:val="21"/>
        </w:rPr>
        <w:t xml:space="preserve"> war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Diplomacy, war aims, and wartime conferences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The United States as a global power in the Atomic Age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  <w:r>
        <w:rPr>
          <w:rFonts w:ascii="CenturyOldStyleStd-Bold" w:hAnsi="CenturyOldStyleStd-Bold" w:cs="CenturyOldStyleStd-Bold"/>
          <w:b/>
          <w:bCs/>
          <w:sz w:val="20"/>
          <w:szCs w:val="20"/>
        </w:rPr>
        <w:t xml:space="preserve">22. </w:t>
      </w:r>
      <w:r>
        <w:rPr>
          <w:rFonts w:ascii="CenturyOldStyleStd-Bold" w:hAnsi="CenturyOldStyleStd-Bold" w:cs="CenturyOldStyleStd-Bold"/>
          <w:b/>
          <w:bCs/>
          <w:sz w:val="21"/>
          <w:szCs w:val="21"/>
        </w:rPr>
        <w:t xml:space="preserve">The Home Front </w:t>
      </w:r>
      <w:proofErr w:type="gramStart"/>
      <w:r>
        <w:rPr>
          <w:rFonts w:ascii="CenturyOldStyleStd-Bold" w:hAnsi="CenturyOldStyleStd-Bold" w:cs="CenturyOldStyleStd-Bold"/>
          <w:b/>
          <w:bCs/>
          <w:sz w:val="21"/>
          <w:szCs w:val="21"/>
        </w:rPr>
        <w:t>During</w:t>
      </w:r>
      <w:proofErr w:type="gramEnd"/>
      <w:r>
        <w:rPr>
          <w:rFonts w:ascii="CenturyOldStyleStd-Bold" w:hAnsi="CenturyOldStyleStd-Bold" w:cs="CenturyOldStyleStd-Bold"/>
          <w:b/>
          <w:bCs/>
          <w:sz w:val="21"/>
          <w:szCs w:val="21"/>
        </w:rPr>
        <w:t xml:space="preserve"> the War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Wartime mobilization of the economy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Urban migration and demographic changes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Women, work, and family during the war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Civil liberties and civil rights during wartime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War and regional development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Expansion of government power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  <w:r>
        <w:rPr>
          <w:rFonts w:ascii="CenturyOldStyleStd-Bold" w:hAnsi="CenturyOldStyleStd-Bold" w:cs="CenturyOldStyleStd-Bold"/>
          <w:b/>
          <w:bCs/>
          <w:sz w:val="20"/>
          <w:szCs w:val="20"/>
        </w:rPr>
        <w:t xml:space="preserve">23. </w:t>
      </w:r>
      <w:r>
        <w:rPr>
          <w:rFonts w:ascii="CenturyOldStyleStd-Bold" w:hAnsi="CenturyOldStyleStd-Bold" w:cs="CenturyOldStyleStd-Bold"/>
          <w:b/>
          <w:bCs/>
          <w:sz w:val="21"/>
          <w:szCs w:val="21"/>
        </w:rPr>
        <w:t>The United States and the Early Cold War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Origins of the Cold War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Truman and containment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The Cold War in Asia: China, Korea, Vietnam, and Japan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Diplomatic strategies and policies of the Eisenhower and Kennedy administrations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The Red Scare and McCarthyism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 xml:space="preserve">Impact of the </w:t>
      </w:r>
      <w:r>
        <w:rPr>
          <w:rFonts w:ascii="CenturyOldStyleStd-Bold" w:hAnsi="CenturyOldStyleStd-Bold" w:cs="CenturyOldStyleStd-Bold"/>
          <w:b/>
          <w:bCs/>
          <w:sz w:val="20"/>
          <w:szCs w:val="20"/>
        </w:rPr>
        <w:t>24.</w:t>
      </w:r>
      <w:proofErr w:type="gramEnd"/>
      <w:r>
        <w:rPr>
          <w:rFonts w:ascii="CenturyOldStyleStd-Bold" w:hAnsi="CenturyOldStyleStd-Bold" w:cs="CenturyOldStyleStd-Bold"/>
          <w:b/>
          <w:bCs/>
          <w:sz w:val="20"/>
          <w:szCs w:val="20"/>
        </w:rPr>
        <w:t xml:space="preserve"> </w:t>
      </w:r>
      <w:r>
        <w:rPr>
          <w:rFonts w:ascii="CenturyOldStyleStd-Bold" w:hAnsi="CenturyOldStyleStd-Bold" w:cs="CenturyOldStyleStd-Bold"/>
          <w:b/>
          <w:bCs/>
          <w:sz w:val="21"/>
          <w:szCs w:val="21"/>
        </w:rPr>
        <w:t>The 1950s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Emergence of the modern civil rights movement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The affluent society and “the other America”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Consensus and conformity: suburbia and middle-class America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Social critics, nonconformists, and cultural rebels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Impact of changes in science, technology, and medicine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  <w:r>
        <w:rPr>
          <w:rFonts w:ascii="CenturyOldStyleStd-Bold" w:hAnsi="CenturyOldStyleStd-Bold" w:cs="CenturyOldStyleStd-Bold"/>
          <w:b/>
          <w:bCs/>
          <w:sz w:val="20"/>
          <w:szCs w:val="20"/>
        </w:rPr>
        <w:t xml:space="preserve">25. </w:t>
      </w:r>
      <w:r>
        <w:rPr>
          <w:rFonts w:ascii="CenturyOldStyleStd-Bold" w:hAnsi="CenturyOldStyleStd-Bold" w:cs="CenturyOldStyleStd-Bold"/>
          <w:b/>
          <w:bCs/>
          <w:sz w:val="21"/>
          <w:szCs w:val="21"/>
        </w:rPr>
        <w:t>The Turbulent 1960s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From the New Frontier to the Great Society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Expanding movements for civil rights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Cold War confrontations: Asia, Latin America, and Europe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Beginning of Détente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The antiwar movement and the counterculture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  <w:r>
        <w:rPr>
          <w:rFonts w:ascii="CenturyOldStyleStd-Bold" w:hAnsi="CenturyOldStyleStd-Bold" w:cs="CenturyOldStyleStd-Bold"/>
          <w:b/>
          <w:bCs/>
          <w:sz w:val="20"/>
          <w:szCs w:val="20"/>
        </w:rPr>
        <w:t xml:space="preserve">26. </w:t>
      </w:r>
      <w:r>
        <w:rPr>
          <w:rFonts w:ascii="CenturyOldStyleStd-Bold" w:hAnsi="CenturyOldStyleStd-Bold" w:cs="CenturyOldStyleStd-Bold"/>
          <w:b/>
          <w:bCs/>
          <w:sz w:val="21"/>
          <w:szCs w:val="21"/>
        </w:rPr>
        <w:t>Politics and Economics at the End of the Twentieth Century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The election of 1968 and the “Silent Majority”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Nixon’s challenges: Vietnam, China, and Watergate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Changes in the American economy: the energy crisis, deindustrialization, and the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service</w:t>
      </w:r>
      <w:proofErr w:type="gramEnd"/>
      <w:r>
        <w:rPr>
          <w:rFonts w:ascii="CenturyOldStyleStd-Regular" w:hAnsi="CenturyOldStyleStd-Regular" w:cs="CenturyOldStyleStd-Regular"/>
          <w:sz w:val="21"/>
          <w:szCs w:val="21"/>
        </w:rPr>
        <w:t xml:space="preserve"> economy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The New Right and the Reagan revolution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End of the Cold War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  <w:r>
        <w:rPr>
          <w:rFonts w:ascii="CenturyOldStyleStd-Bold" w:hAnsi="CenturyOldStyleStd-Bold" w:cs="CenturyOldStyleStd-Bold"/>
          <w:b/>
          <w:bCs/>
          <w:sz w:val="20"/>
          <w:szCs w:val="20"/>
        </w:rPr>
        <w:t xml:space="preserve">27. </w:t>
      </w:r>
      <w:r>
        <w:rPr>
          <w:rFonts w:ascii="CenturyOldStyleStd-Bold" w:hAnsi="CenturyOldStyleStd-Bold" w:cs="CenturyOldStyleStd-Bold"/>
          <w:b/>
          <w:bCs/>
          <w:sz w:val="21"/>
          <w:szCs w:val="21"/>
        </w:rPr>
        <w:t>Society and Culture at the End of the Twentieth Century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Demographic changes: surge of immigration after 1965, Sunbelt migration, and the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proofErr w:type="gramStart"/>
      <w:r>
        <w:rPr>
          <w:rFonts w:ascii="CenturyOldStyleStd-Regular" w:hAnsi="CenturyOldStyleStd-Regular" w:cs="CenturyOldStyleStd-Regular"/>
          <w:sz w:val="21"/>
          <w:szCs w:val="21"/>
        </w:rPr>
        <w:t>graying</w:t>
      </w:r>
      <w:proofErr w:type="gramEnd"/>
      <w:r>
        <w:rPr>
          <w:rFonts w:ascii="CenturyOldStyleStd-Regular" w:hAnsi="CenturyOldStyleStd-Regular" w:cs="CenturyOldStyleStd-Regular"/>
          <w:sz w:val="21"/>
          <w:szCs w:val="21"/>
        </w:rPr>
        <w:t xml:space="preserve"> of America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Revolutions in biotechnology, mass communication, and computers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Politics in a multicultural society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Bold" w:hAnsi="CenturyOldStyleStd-Bold" w:cs="CenturyOldStyleStd-Bold"/>
          <w:b/>
          <w:bCs/>
          <w:sz w:val="21"/>
          <w:szCs w:val="21"/>
        </w:rPr>
      </w:pPr>
      <w:r>
        <w:rPr>
          <w:rFonts w:ascii="CenturyOldStyleStd-Bold" w:hAnsi="CenturyOldStyleStd-Bold" w:cs="CenturyOldStyleStd-Bold"/>
          <w:b/>
          <w:bCs/>
          <w:sz w:val="20"/>
          <w:szCs w:val="20"/>
        </w:rPr>
        <w:t xml:space="preserve">28. The </w:t>
      </w:r>
      <w:r>
        <w:rPr>
          <w:rFonts w:ascii="CenturyOldStyleStd-Bold" w:hAnsi="CenturyOldStyleStd-Bold" w:cs="CenturyOldStyleStd-Bold"/>
          <w:b/>
          <w:bCs/>
          <w:sz w:val="21"/>
          <w:szCs w:val="21"/>
        </w:rPr>
        <w:t>United States in the Post–Cold War World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Globalization and the American economy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Unilateralism vs. multilateralism in foreign policy</w:t>
      </w:r>
    </w:p>
    <w:p w:rsidR="003C2A0A" w:rsidRDefault="003C2A0A" w:rsidP="003C2A0A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Domestic and foreign terrorism</w:t>
      </w:r>
    </w:p>
    <w:p w:rsidR="003C2A0A" w:rsidRDefault="003C2A0A" w:rsidP="003C2A0A">
      <w:pPr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Environmental issues in a global </w:t>
      </w:r>
      <w:proofErr w:type="spellStart"/>
      <w:r>
        <w:rPr>
          <w:rFonts w:ascii="CenturyOldStyleStd-Regular" w:hAnsi="CenturyOldStyleStd-Regular" w:cs="CenturyOldStyleStd-Regular"/>
          <w:sz w:val="21"/>
          <w:szCs w:val="21"/>
        </w:rPr>
        <w:t>context</w:t>
      </w:r>
      <w:bookmarkStart w:id="0" w:name="_GoBack"/>
      <w:bookmarkEnd w:id="0"/>
      <w:r>
        <w:rPr>
          <w:rFonts w:ascii="CenturyOldStyleStd-Regular" w:hAnsi="CenturyOldStyleStd-Regular" w:cs="CenturyOldStyleStd-Regular"/>
          <w:sz w:val="21"/>
          <w:szCs w:val="21"/>
        </w:rPr>
        <w:t>Cold</w:t>
      </w:r>
      <w:proofErr w:type="spellEnd"/>
      <w:r>
        <w:rPr>
          <w:rFonts w:ascii="CenturyOldStyleStd-Regular" w:hAnsi="CenturyOldStyleStd-Regular" w:cs="CenturyOldStyleStd-Regular"/>
          <w:sz w:val="21"/>
          <w:szCs w:val="21"/>
        </w:rPr>
        <w:t xml:space="preserve"> War on American society</w:t>
      </w:r>
    </w:p>
    <w:p w:rsidR="003C2A0A" w:rsidRDefault="003C2A0A" w:rsidP="003C2A0A"/>
    <w:sectPr w:rsidR="003C2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OldStyle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OldStyle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0A"/>
    <w:rsid w:val="002028BE"/>
    <w:rsid w:val="003C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cp:lastPrinted>2013-04-16T17:22:00Z</cp:lastPrinted>
  <dcterms:created xsi:type="dcterms:W3CDTF">2013-04-16T17:20:00Z</dcterms:created>
  <dcterms:modified xsi:type="dcterms:W3CDTF">2013-04-16T17:22:00Z</dcterms:modified>
</cp:coreProperties>
</file>