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36" w:rsidRDefault="00714636">
      <w:pPr>
        <w:rPr>
          <w:b/>
        </w:rPr>
      </w:pPr>
      <w:r>
        <w:rPr>
          <w:b/>
        </w:rPr>
        <w:t>AP US History Notes</w:t>
      </w:r>
    </w:p>
    <w:p w:rsidR="00714636" w:rsidRDefault="00714636">
      <w:pPr>
        <w:rPr>
          <w:b/>
        </w:rPr>
      </w:pPr>
    </w:p>
    <w:p w:rsidR="004A2283" w:rsidRDefault="00540CDF">
      <w:pPr>
        <w:rPr>
          <w:b/>
        </w:rPr>
      </w:pPr>
      <w:r>
        <w:rPr>
          <w:b/>
        </w:rPr>
        <w:t>Chapter 14</w:t>
      </w:r>
      <w:bookmarkStart w:id="0" w:name="_GoBack"/>
      <w:bookmarkEnd w:id="0"/>
      <w:r w:rsidR="00714636">
        <w:rPr>
          <w:b/>
        </w:rPr>
        <w:t>:  Forging the national Economy (1790-1860)</w:t>
      </w:r>
    </w:p>
    <w:p w:rsidR="004A2283" w:rsidRDefault="00714636">
      <w:r>
        <w:t>I.  The Westward Movement</w:t>
      </w:r>
    </w:p>
    <w:p w:rsidR="004A2283" w:rsidRDefault="00714636">
      <w:pPr>
        <w:numPr>
          <w:ilvl w:val="0"/>
          <w:numId w:val="1"/>
        </w:numPr>
      </w:pPr>
      <w:r>
        <w:t>USn marched quickly toward west( very hard w/ disease &amp; loneliness)</w:t>
      </w:r>
    </w:p>
    <w:p w:rsidR="004A2283" w:rsidRDefault="00714636">
      <w:pPr>
        <w:numPr>
          <w:ilvl w:val="0"/>
          <w:numId w:val="1"/>
        </w:numPr>
      </w:pPr>
      <w:r>
        <w:t>Frontier people were individualistic, superstitious &amp; ill-informed</w:t>
      </w:r>
    </w:p>
    <w:p w:rsidR="004A2283" w:rsidRDefault="00714636">
      <w:r>
        <w:t>II.  Shaping the Western Landscape</w:t>
      </w:r>
    </w:p>
    <w:p w:rsidR="004A2283" w:rsidRDefault="00714636">
      <w:pPr>
        <w:numPr>
          <w:ilvl w:val="0"/>
          <w:numId w:val="2"/>
        </w:numPr>
      </w:pPr>
      <w:r>
        <w:t>westward movement molded environment</w:t>
      </w:r>
    </w:p>
    <w:p w:rsidR="004A2283" w:rsidRDefault="00714636">
      <w:pPr>
        <w:ind w:left="1440"/>
      </w:pPr>
      <w:r>
        <w:t>-tobacco exhausted land *&amp; moved on, but “Kentucky blue grass” thrived</w:t>
      </w:r>
    </w:p>
    <w:p w:rsidR="004A2283" w:rsidRDefault="00714636">
      <w:pPr>
        <w:numPr>
          <w:ilvl w:val="0"/>
          <w:numId w:val="2"/>
        </w:numPr>
      </w:pPr>
      <w:r>
        <w:t>ecological imperialism</w:t>
      </w:r>
    </w:p>
    <w:p w:rsidR="004A2283" w:rsidRDefault="00714636">
      <w:pPr>
        <w:ind w:left="1440"/>
      </w:pPr>
      <w:r>
        <w:t>-trapped beavers, sea otters, and Bison to manufacture for East</w:t>
      </w:r>
    </w:p>
    <w:p w:rsidR="004A2283" w:rsidRDefault="00714636">
      <w:pPr>
        <w:numPr>
          <w:ilvl w:val="0"/>
          <w:numId w:val="2"/>
        </w:numPr>
      </w:pPr>
      <w:r>
        <w:t>spirit of nationalism led to appreciation of American wilderness</w:t>
      </w:r>
    </w:p>
    <w:p w:rsidR="004A2283" w:rsidRDefault="00714636">
      <w:pPr>
        <w:ind w:left="1440"/>
      </w:pPr>
      <w:r>
        <w:t>-Catlin pushed for national park &amp; achieved it w/ Yellowstone in 1872</w:t>
      </w:r>
    </w:p>
    <w:p w:rsidR="004A2283" w:rsidRDefault="00714636">
      <w:r>
        <w:t>III.  The March of the Millions</w:t>
      </w:r>
    </w:p>
    <w:p w:rsidR="004A2283" w:rsidRDefault="00714636">
      <w:pPr>
        <w:numPr>
          <w:ilvl w:val="0"/>
          <w:numId w:val="3"/>
        </w:numPr>
      </w:pPr>
      <w:r>
        <w:t>mid-1800s, pop cont’d to double every 25 years</w:t>
      </w:r>
    </w:p>
    <w:p w:rsidR="004A2283" w:rsidRDefault="00714636">
      <w:pPr>
        <w:numPr>
          <w:ilvl w:val="0"/>
          <w:numId w:val="3"/>
        </w:numPr>
      </w:pPr>
      <w:r>
        <w:t>1860-orginial 13 states now has 33 states; pop 4</w:t>
      </w:r>
      <w:r>
        <w:rPr>
          <w:vertAlign w:val="superscript"/>
        </w:rPr>
        <w:t>th</w:t>
      </w:r>
      <w:r>
        <w:t xml:space="preserve"> in the world(Russ, Fra, Austria)</w:t>
      </w:r>
    </w:p>
    <w:p w:rsidR="004A2283" w:rsidRDefault="00714636">
      <w:pPr>
        <w:numPr>
          <w:ilvl w:val="0"/>
          <w:numId w:val="3"/>
        </w:numPr>
      </w:pPr>
      <w:r>
        <w:t>urban growth cont’d explosively</w:t>
      </w:r>
    </w:p>
    <w:p w:rsidR="004A2283" w:rsidRDefault="00714636">
      <w:pPr>
        <w:ind w:left="1440"/>
      </w:pPr>
      <w:r>
        <w:t>-1790-only New York &amp; Philadelphia had &gt;20,000 people, but 1860, 43 had</w:t>
      </w:r>
    </w:p>
    <w:p w:rsidR="004A2283" w:rsidRDefault="00714636">
      <w:r>
        <w:tab/>
      </w:r>
      <w:r>
        <w:tab/>
        <w:t xml:space="preserve">-brought bad sanitation </w:t>
      </w:r>
      <w:r>
        <w:rPr>
          <w:noProof/>
        </w:rPr>
        <w:sym w:font="Wingdings" w:char="F0E0"/>
      </w:r>
      <w:r>
        <w:t xml:space="preserve"> sewage system &amp; pipe-in water</w:t>
      </w:r>
    </w:p>
    <w:p w:rsidR="004A2283" w:rsidRDefault="00714636">
      <w:pPr>
        <w:numPr>
          <w:ilvl w:val="0"/>
          <w:numId w:val="3"/>
        </w:numPr>
      </w:pPr>
      <w:r>
        <w:t>high birthrate had accounted for pop growth, but near 1850s, millions of Irish, German came</w:t>
      </w:r>
    </w:p>
    <w:p w:rsidR="004A2283" w:rsidRDefault="00714636">
      <w:pPr>
        <w:ind w:left="1440"/>
      </w:pPr>
      <w:r>
        <w:t>-bec. surplus pop. in Euro but not all came to US 25/60 million</w:t>
      </w:r>
    </w:p>
    <w:p w:rsidR="004A2283" w:rsidRDefault="00714636">
      <w:pPr>
        <w:ind w:left="1440"/>
      </w:pPr>
      <w:r>
        <w:t>-appealing of US(land, freedom from church, aristocracy, 3 meat meals a day)</w:t>
      </w:r>
    </w:p>
    <w:p w:rsidR="004A2283" w:rsidRDefault="00714636">
      <w:pPr>
        <w:ind w:left="1440"/>
      </w:pPr>
      <w:r>
        <w:t>-intro of transoceanic steamship(reduce traveling to 12 days, death rate high not as bad)</w:t>
      </w:r>
    </w:p>
    <w:p w:rsidR="004A2283" w:rsidRDefault="00714636">
      <w:r>
        <w:t>IV.  The Emerald Isle Moves West(1830s-1960s-2 million)</w:t>
      </w:r>
    </w:p>
    <w:p w:rsidR="004A2283" w:rsidRDefault="00714636">
      <w:pPr>
        <w:numPr>
          <w:ilvl w:val="0"/>
          <w:numId w:val="4"/>
        </w:numPr>
      </w:pPr>
      <w:r>
        <w:t>Irish potato famine in mid-1840s led to death of 2million &amp; many flee to US</w:t>
      </w:r>
    </w:p>
    <w:p w:rsidR="004A2283" w:rsidRDefault="00714636">
      <w:pPr>
        <w:ind w:left="1440"/>
      </w:pPr>
      <w:r>
        <w:t>-“Black Forties”—mainly came to big city-Boston, esp New York(biggest Irish city)</w:t>
      </w:r>
    </w:p>
    <w:p w:rsidR="004A2283" w:rsidRDefault="00714636">
      <w:pPr>
        <w:ind w:left="1440"/>
      </w:pPr>
      <w:r>
        <w:t>-illiterate, discriminated by Old USn, received lowest of job(railroad building)</w:t>
      </w:r>
    </w:p>
    <w:p w:rsidR="004A2283" w:rsidRDefault="00714636">
      <w:pPr>
        <w:ind w:left="1440"/>
      </w:pPr>
      <w:r>
        <w:t>-hated by Protestants bec. catholic</w:t>
      </w:r>
    </w:p>
    <w:p w:rsidR="004A2283" w:rsidRDefault="00714636">
      <w:pPr>
        <w:ind w:left="1440"/>
      </w:pPr>
      <w:r>
        <w:t>-USn hated Irish(NINA); Irish hated competition w/ blacks for job</w:t>
      </w:r>
    </w:p>
    <w:p w:rsidR="004A2283" w:rsidRDefault="00714636">
      <w:pPr>
        <w:ind w:left="1440"/>
      </w:pPr>
      <w:r>
        <w:t>-Ancient Order of Hibernians(serve to aid Irish)</w:t>
      </w:r>
    </w:p>
    <w:p w:rsidR="004A2283" w:rsidRDefault="00714636">
      <w:pPr>
        <w:ind w:left="1440"/>
      </w:pPr>
      <w:r>
        <w:t>-gradual property owning (grand success), children edu. Cut short to buy land</w:t>
      </w:r>
    </w:p>
    <w:p w:rsidR="004A2283" w:rsidRDefault="00714636">
      <w:pPr>
        <w:ind w:left="1440"/>
      </w:pPr>
      <w:r>
        <w:t>-attracted to politics, filled police dept.</w:t>
      </w:r>
    </w:p>
    <w:p w:rsidR="004A2283" w:rsidRDefault="00714636">
      <w:pPr>
        <w:ind w:left="1440"/>
      </w:pPr>
      <w:r>
        <w:t>-politician tried to appeal to Irish by yelling at London</w:t>
      </w:r>
    </w:p>
    <w:p w:rsidR="004A2283" w:rsidRDefault="00714636">
      <w:r>
        <w:t>V.  The German Forty-Eighters</w:t>
      </w:r>
    </w:p>
    <w:p w:rsidR="004A2283" w:rsidRDefault="00714636">
      <w:r>
        <w:tab/>
        <w:t>a.  1 million poured in bet 1830s-1860s bec. crop failures &amp; loose of rev of 1848 toward liberalism</w:t>
      </w:r>
    </w:p>
    <w:p w:rsidR="004A2283" w:rsidRDefault="00714636">
      <w:r>
        <w:tab/>
      </w:r>
      <w:r>
        <w:tab/>
        <w:t>-liberals such as Carl Schurz contributed to elevation of US politic</w:t>
      </w:r>
    </w:p>
    <w:p w:rsidR="004A2283" w:rsidRDefault="00714636">
      <w:r>
        <w:tab/>
      </w:r>
      <w:r>
        <w:tab/>
        <w:t>-had more $ than Irish so bought land in west esp. in Wisconsin</w:t>
      </w:r>
    </w:p>
    <w:p w:rsidR="004A2283" w:rsidRDefault="00714636">
      <w:r>
        <w:tab/>
      </w:r>
      <w:r>
        <w:tab/>
        <w:t>-votes crucial so wooed by US politicians but not as potent bec. spread out</w:t>
      </w:r>
    </w:p>
    <w:p w:rsidR="004A2283" w:rsidRDefault="00714636">
      <w:r>
        <w:tab/>
      </w:r>
      <w:r>
        <w:tab/>
        <w:t>-contributed to US culture (Christmas tree); isolationism</w:t>
      </w:r>
    </w:p>
    <w:p w:rsidR="004A2283" w:rsidRDefault="00714636">
      <w:r>
        <w:tab/>
      </w:r>
      <w:r>
        <w:tab/>
        <w:t>-urged public education &amp; freedom(enemies of slavery)</w:t>
      </w:r>
    </w:p>
    <w:p w:rsidR="004A2283" w:rsidRDefault="00714636">
      <w:r>
        <w:tab/>
      </w:r>
      <w:r>
        <w:tab/>
        <w:t>-resentment from Old bec. group &amp; aloof; brought beers to US</w:t>
      </w:r>
    </w:p>
    <w:p w:rsidR="004A2283" w:rsidRDefault="00714636">
      <w:r>
        <w:t>VI.  Flare-ups of Antiforeignism</w:t>
      </w:r>
    </w:p>
    <w:p w:rsidR="004A2283" w:rsidRDefault="00714636">
      <w:pPr>
        <w:numPr>
          <w:ilvl w:val="0"/>
          <w:numId w:val="5"/>
        </w:numPr>
      </w:pPr>
      <w:r>
        <w:t>“nativists” prejudiced newcomers in jobs, poli, religion</w:t>
      </w:r>
    </w:p>
    <w:p w:rsidR="004A2283" w:rsidRDefault="00714636">
      <w:pPr>
        <w:numPr>
          <w:ilvl w:val="0"/>
          <w:numId w:val="5"/>
        </w:numPr>
      </w:pPr>
      <w:r>
        <w:t>catholic became major relig group bec. immigration of 1840s, 50s &amp; set out to build catholic school</w:t>
      </w:r>
    </w:p>
    <w:p w:rsidR="004A2283" w:rsidRDefault="00714636">
      <w:pPr>
        <w:numPr>
          <w:ilvl w:val="0"/>
          <w:numId w:val="5"/>
        </w:numPr>
      </w:pPr>
      <w:r>
        <w:t>nativist feared that Catholicism build on Protestantism (popish idols) so formed “Order of star-spangled Banner”</w:t>
      </w:r>
    </w:p>
    <w:p w:rsidR="004A2283" w:rsidRDefault="00714636">
      <w:pPr>
        <w:ind w:left="1440"/>
      </w:pPr>
      <w:r>
        <w:t>-met in secrecy-“Know-Nothing” party</w:t>
      </w:r>
    </w:p>
    <w:p w:rsidR="004A2283" w:rsidRDefault="00714636">
      <w:pPr>
        <w:ind w:left="1440"/>
      </w:pPr>
      <w:r>
        <w:t>-fought for restriction on immigration, naturalization &amp; deportation of alien paupers</w:t>
      </w:r>
    </w:p>
    <w:p w:rsidR="004A2283" w:rsidRDefault="00714636">
      <w:pPr>
        <w:ind w:left="1440"/>
      </w:pPr>
      <w:r>
        <w:t>-wrote fiction books about corruption of churches</w:t>
      </w:r>
    </w:p>
    <w:p w:rsidR="004A2283" w:rsidRDefault="00714636">
      <w:pPr>
        <w:ind w:left="1440"/>
      </w:pPr>
      <w:r>
        <w:t>-mass violence, ex. Philadelphia 1844-burned churches, schools, people killed</w:t>
      </w:r>
    </w:p>
    <w:p w:rsidR="004A2283" w:rsidRDefault="00714636">
      <w:pPr>
        <w:ind w:left="1440"/>
      </w:pPr>
      <w:r>
        <w:t>-made America pluralistic society w/ diversity</w:t>
      </w:r>
    </w:p>
    <w:p w:rsidR="004A2283" w:rsidRDefault="00714636">
      <w:pPr>
        <w:ind w:left="1440"/>
      </w:pPr>
      <w:r>
        <w:t>-no longer hated bec. crucial to eco expansion &amp; more availability of jobs</w:t>
      </w:r>
    </w:p>
    <w:p w:rsidR="004A2283" w:rsidRDefault="00714636">
      <w:r>
        <w:t>VII.  The March of Mechanization</w:t>
      </w:r>
    </w:p>
    <w:p w:rsidR="004A2283" w:rsidRDefault="00714636">
      <w:pPr>
        <w:numPr>
          <w:ilvl w:val="0"/>
          <w:numId w:val="6"/>
        </w:numPr>
      </w:pPr>
      <w:r>
        <w:t>Industrial revolution spread to US &amp; US destined to be an industrial giant bec.</w:t>
      </w:r>
    </w:p>
    <w:p w:rsidR="004A2283" w:rsidRDefault="00714636">
      <w:pPr>
        <w:ind w:left="1440"/>
      </w:pPr>
      <w:r>
        <w:t>-land was cheap, labor scare, $ for investment plentiful, raw materials not discovered</w:t>
      </w:r>
    </w:p>
    <w:p w:rsidR="004A2283" w:rsidRDefault="00714636">
      <w:pPr>
        <w:ind w:left="1440"/>
      </w:pPr>
      <w:r>
        <w:lastRenderedPageBreak/>
        <w:t>-lacked consumer for factory-scale manufacturing</w:t>
      </w:r>
    </w:p>
    <w:p w:rsidR="004A2283" w:rsidRDefault="00714636">
      <w:pPr>
        <w:ind w:left="1440"/>
      </w:pPr>
      <w:r>
        <w:t>-British long-estab. factory was competition</w:t>
      </w:r>
    </w:p>
    <w:p w:rsidR="004A2283" w:rsidRDefault="00714636">
      <w:pPr>
        <w:ind w:left="1440"/>
      </w:pPr>
      <w:r>
        <w:t xml:space="preserve">      -kept textile to own monopoly(forbade travel of crafts men &amp; export of machine)</w:t>
      </w:r>
    </w:p>
    <w:p w:rsidR="004A2283" w:rsidRDefault="00714636">
      <w:pPr>
        <w:numPr>
          <w:ilvl w:val="0"/>
          <w:numId w:val="6"/>
        </w:numPr>
      </w:pPr>
      <w:r>
        <w:t>US remained very rural to farming</w:t>
      </w:r>
    </w:p>
    <w:p w:rsidR="004A2283" w:rsidRDefault="00714636">
      <w:r>
        <w:t>VIII.  Whitney Ends the Fiber Famine</w:t>
      </w:r>
    </w:p>
    <w:p w:rsidR="004A2283" w:rsidRDefault="00714636">
      <w:pPr>
        <w:numPr>
          <w:ilvl w:val="0"/>
          <w:numId w:val="7"/>
        </w:numPr>
      </w:pPr>
      <w:r>
        <w:t>Samuel Slater – “Father of the Factory System”</w:t>
      </w:r>
    </w:p>
    <w:p w:rsidR="004A2283" w:rsidRDefault="00714636">
      <w:pPr>
        <w:ind w:left="1440"/>
      </w:pPr>
      <w:r>
        <w:t>-learned machinery when working in British Factory</w:t>
      </w:r>
      <w:r>
        <w:rPr>
          <w:noProof/>
        </w:rPr>
        <w:sym w:font="Wingdings" w:char="F0E0"/>
      </w:r>
      <w:r>
        <w:t xml:space="preserve"> escaped to US, aided by Moses Brown</w:t>
      </w:r>
      <w:r>
        <w:rPr>
          <w:noProof/>
        </w:rPr>
        <w:sym w:font="Wingdings" w:char="F0E0"/>
      </w:r>
      <w:r>
        <w:t xml:space="preserve"> build 1</w:t>
      </w:r>
      <w:r>
        <w:rPr>
          <w:vertAlign w:val="superscript"/>
        </w:rPr>
        <w:t>st</w:t>
      </w:r>
      <w:r>
        <w:t xml:space="preserve"> cotton thread spinner in US (1791)</w:t>
      </w:r>
    </w:p>
    <w:p w:rsidR="004A2283" w:rsidRDefault="00714636">
      <w:pPr>
        <w:numPr>
          <w:ilvl w:val="0"/>
          <w:numId w:val="7"/>
        </w:numPr>
      </w:pPr>
      <w:r>
        <w:t>Eli Whitney build a cotton gin (50 times more effective than hand picking cotton)</w:t>
      </w:r>
    </w:p>
    <w:p w:rsidR="004A2283" w:rsidRDefault="00714636">
      <w:pPr>
        <w:ind w:left="1440"/>
      </w:pPr>
      <w:r>
        <w:t>-cotton eco now profitable, saved the South to King Cotton</w:t>
      </w:r>
    </w:p>
    <w:p w:rsidR="004A2283" w:rsidRDefault="00714636">
      <w:pPr>
        <w:ind w:left="1440"/>
      </w:pPr>
      <w:r>
        <w:t>-south flourished &amp; expanded cotton kingdom toward west</w:t>
      </w:r>
    </w:p>
    <w:p w:rsidR="004A2283" w:rsidRDefault="00714636">
      <w:pPr>
        <w:ind w:left="1440"/>
      </w:pPr>
      <w:r>
        <w:t>-north factories manufactured, esp. New England (w/ poor soil, dense labor, access to sea, river for water power)</w:t>
      </w:r>
    </w:p>
    <w:p w:rsidR="004A2283" w:rsidRDefault="00714636">
      <w:r>
        <w:t>IX.  Marvels in Manufacturing</w:t>
      </w:r>
    </w:p>
    <w:p w:rsidR="004A2283" w:rsidRDefault="00714636">
      <w:pPr>
        <w:numPr>
          <w:ilvl w:val="0"/>
          <w:numId w:val="8"/>
        </w:numPr>
      </w:pPr>
      <w:r>
        <w:t>embargo of war of 1812 encouraged home manufacture</w:t>
      </w:r>
    </w:p>
    <w:p w:rsidR="004A2283" w:rsidRDefault="00714636">
      <w:pPr>
        <w:numPr>
          <w:ilvl w:val="0"/>
          <w:numId w:val="8"/>
        </w:numPr>
      </w:pPr>
      <w:r>
        <w:t>w/ peace of Ghent, British poured in surplus in cheap $, forcing close of American factory</w:t>
      </w:r>
    </w:p>
    <w:p w:rsidR="004A2283" w:rsidRDefault="00714636">
      <w:pPr>
        <w:numPr>
          <w:ilvl w:val="0"/>
          <w:numId w:val="8"/>
        </w:numPr>
      </w:pPr>
      <w:r>
        <w:t>congress passed Tariff of 1816 to protect US eco</w:t>
      </w:r>
    </w:p>
    <w:p w:rsidR="004A2283" w:rsidRDefault="00714636">
      <w:pPr>
        <w:numPr>
          <w:ilvl w:val="0"/>
          <w:numId w:val="8"/>
        </w:numPr>
      </w:pPr>
      <w:r>
        <w:t>Eli Whitney introduce machine made replaceable parts (on muskets)-1850</w:t>
      </w:r>
    </w:p>
    <w:p w:rsidR="004A2283" w:rsidRDefault="00714636">
      <w:pPr>
        <w:ind w:left="1440"/>
      </w:pPr>
      <w:r>
        <w:t>-base of assembly line (flourished North); cotton gin flourished south</w:t>
      </w:r>
    </w:p>
    <w:p w:rsidR="004A2283" w:rsidRDefault="00714636">
      <w:pPr>
        <w:numPr>
          <w:ilvl w:val="0"/>
          <w:numId w:val="8"/>
        </w:numPr>
      </w:pPr>
      <w:r>
        <w:t>Elias Howe &amp; Issac Singer (1846) made sewing machine(foundation of clothing industry)</w:t>
      </w:r>
    </w:p>
    <w:p w:rsidR="004A2283" w:rsidRDefault="00714636">
      <w:pPr>
        <w:numPr>
          <w:ilvl w:val="0"/>
          <w:numId w:val="8"/>
        </w:numPr>
      </w:pPr>
      <w:r>
        <w:t>Decades of 1860 had 28,000 patents while 1800 only had 306</w:t>
      </w:r>
    </w:p>
    <w:p w:rsidR="004A2283" w:rsidRDefault="00714636">
      <w:pPr>
        <w:numPr>
          <w:ilvl w:val="0"/>
          <w:numId w:val="8"/>
        </w:numPr>
      </w:pPr>
      <w:r>
        <w:t>Principle of limited liability(can’t loose more than invested) stimulate eco</w:t>
      </w:r>
    </w:p>
    <w:p w:rsidR="004A2283" w:rsidRDefault="00714636">
      <w:pPr>
        <w:numPr>
          <w:ilvl w:val="0"/>
          <w:numId w:val="8"/>
        </w:numPr>
      </w:pPr>
      <w:r>
        <w:t>Laws of “free incorporation” (1848)-no need to apply for charter from legislature to start corp.</w:t>
      </w:r>
    </w:p>
    <w:p w:rsidR="004A2283" w:rsidRDefault="00714636">
      <w:pPr>
        <w:numPr>
          <w:ilvl w:val="0"/>
          <w:numId w:val="8"/>
        </w:numPr>
      </w:pPr>
      <w:r>
        <w:t>Samuel Morse’s telegraph connected business world-“What hath god wrought?”</w:t>
      </w:r>
    </w:p>
    <w:p w:rsidR="004A2283" w:rsidRDefault="00714636">
      <w:r>
        <w:t>X.  Workers and “Wage Slaves”</w:t>
      </w:r>
    </w:p>
    <w:p w:rsidR="004A2283" w:rsidRDefault="00714636">
      <w:pPr>
        <w:numPr>
          <w:ilvl w:val="0"/>
          <w:numId w:val="9"/>
        </w:numPr>
      </w:pPr>
      <w:r>
        <w:t>factory system led to impersonal relations</w:t>
      </w:r>
    </w:p>
    <w:p w:rsidR="004A2283" w:rsidRDefault="00714636">
      <w:pPr>
        <w:numPr>
          <w:ilvl w:val="0"/>
          <w:numId w:val="9"/>
        </w:numPr>
      </w:pPr>
      <w:r>
        <w:t>benefit went to factory owner, labors were long, wages low, meals bad, no union</w:t>
      </w:r>
    </w:p>
    <w:p w:rsidR="004A2283" w:rsidRDefault="00714636">
      <w:pPr>
        <w:numPr>
          <w:ilvl w:val="0"/>
          <w:numId w:val="9"/>
        </w:numPr>
      </w:pPr>
      <w:r>
        <w:t>child labor heavy; ½ of force child labors</w:t>
      </w:r>
    </w:p>
    <w:p w:rsidR="004A2283" w:rsidRDefault="00714636">
      <w:pPr>
        <w:numPr>
          <w:ilvl w:val="0"/>
          <w:numId w:val="9"/>
        </w:numPr>
      </w:pPr>
      <w:r>
        <w:t>adult working condition improved in 1820s &amp; 30s w/ mass vote to workers</w:t>
      </w:r>
    </w:p>
    <w:p w:rsidR="004A2283" w:rsidRDefault="00714636">
      <w:pPr>
        <w:ind w:left="1440"/>
      </w:pPr>
      <w:r>
        <w:t>-10hour day, higher $, tolerable condition, public edu, ban of imprisonment for debt</w:t>
      </w:r>
    </w:p>
    <w:p w:rsidR="004A2283" w:rsidRDefault="00714636">
      <w:pPr>
        <w:ind w:left="1440"/>
      </w:pPr>
      <w:r>
        <w:t>-1840s presi. Buren estab. 10 hour day</w:t>
      </w:r>
    </w:p>
    <w:p w:rsidR="004A2283" w:rsidRDefault="00714636">
      <w:pPr>
        <w:ind w:left="1440"/>
      </w:pPr>
      <w:r>
        <w:t>-many stroked but lost bec. employers import more workers (so hated immigrants)</w:t>
      </w:r>
    </w:p>
    <w:p w:rsidR="004A2283" w:rsidRDefault="00714636">
      <w:pPr>
        <w:numPr>
          <w:ilvl w:val="0"/>
          <w:numId w:val="9"/>
        </w:numPr>
      </w:pPr>
      <w:r>
        <w:t>union formed in 1830s but hit by panic of 1837</w:t>
      </w:r>
    </w:p>
    <w:p w:rsidR="004A2283" w:rsidRDefault="00714636">
      <w:pPr>
        <w:ind w:left="1440"/>
      </w:pPr>
      <w:r>
        <w:t xml:space="preserve">-case of Commonwealth vs. Hunt in supreme court of Massa (1842) </w:t>
      </w:r>
    </w:p>
    <w:p w:rsidR="004A2283" w:rsidRDefault="00714636">
      <w:pPr>
        <w:ind w:left="1440"/>
      </w:pPr>
      <w:r>
        <w:tab/>
        <w:t>-legalized union on peaceful &amp; honorable protest</w:t>
      </w:r>
    </w:p>
    <w:p w:rsidR="004A2283" w:rsidRDefault="00714636">
      <w:r>
        <w:t>XI.  Women and the Economy</w:t>
      </w:r>
    </w:p>
    <w:p w:rsidR="004A2283" w:rsidRDefault="00714636">
      <w:pPr>
        <w:numPr>
          <w:ilvl w:val="0"/>
          <w:numId w:val="12"/>
        </w:numPr>
      </w:pPr>
      <w:r>
        <w:t>women were toiled in factory under bad conditions(scare of pop)</w:t>
      </w:r>
    </w:p>
    <w:p w:rsidR="004A2283" w:rsidRDefault="00714636">
      <w:pPr>
        <w:numPr>
          <w:ilvl w:val="0"/>
          <w:numId w:val="12"/>
        </w:numPr>
      </w:pPr>
      <w:r>
        <w:t>opportunities rare &amp; women mainly in nursing, domestic service, teaching</w:t>
      </w:r>
    </w:p>
    <w:p w:rsidR="004A2283" w:rsidRDefault="00714636">
      <w:pPr>
        <w:numPr>
          <w:ilvl w:val="0"/>
          <w:numId w:val="12"/>
        </w:numPr>
      </w:pPr>
      <w:r>
        <w:t>women usu worked before marriage, after marry-house wives (made more decisions in family)</w:t>
      </w:r>
    </w:p>
    <w:p w:rsidR="004A2283" w:rsidRDefault="00714636">
      <w:pPr>
        <w:numPr>
          <w:ilvl w:val="0"/>
          <w:numId w:val="12"/>
        </w:numPr>
      </w:pPr>
      <w:r>
        <w:t>arrange marriage died down; marriage w/ love tied family closer</w:t>
      </w:r>
    </w:p>
    <w:p w:rsidR="004A2283" w:rsidRDefault="00714636">
      <w:pPr>
        <w:numPr>
          <w:ilvl w:val="0"/>
          <w:numId w:val="12"/>
        </w:numPr>
      </w:pPr>
      <w:r>
        <w:t>family grew smaller(ave. 6); fertility rate dropped sharply (“domestic feminism”</w:t>
      </w:r>
    </w:p>
    <w:p w:rsidR="004A2283" w:rsidRDefault="00714636">
      <w:pPr>
        <w:numPr>
          <w:ilvl w:val="0"/>
          <w:numId w:val="12"/>
        </w:numPr>
      </w:pPr>
      <w:r>
        <w:t>child-centered w/ less children &amp; discipline not physically</w:t>
      </w:r>
    </w:p>
    <w:p w:rsidR="004A2283" w:rsidRDefault="00714636">
      <w:pPr>
        <w:numPr>
          <w:ilvl w:val="0"/>
          <w:numId w:val="12"/>
        </w:numPr>
      </w:pPr>
      <w:r>
        <w:t>charc of family: small, affectionate, child-centered, small arena for talented women</w:t>
      </w:r>
    </w:p>
    <w:p w:rsidR="004A2283" w:rsidRDefault="00714636">
      <w:r>
        <w:t>XII.  Western Farmers Reap a Revolution in the Fields</w:t>
      </w:r>
    </w:p>
    <w:p w:rsidR="004A2283" w:rsidRDefault="00714636">
      <w:pPr>
        <w:numPr>
          <w:ilvl w:val="0"/>
          <w:numId w:val="13"/>
        </w:numPr>
      </w:pPr>
      <w:r>
        <w:t>trans-Allegheny region (Ohio-Indiana-Illinois)became nation’s breadbasket</w:t>
      </w:r>
    </w:p>
    <w:p w:rsidR="004A2283" w:rsidRDefault="00714636">
      <w:pPr>
        <w:ind w:left="1440"/>
      </w:pPr>
      <w:r>
        <w:t>-planted corns &amp; raised hogs (known as “porkopolis” of the west”</w:t>
      </w:r>
    </w:p>
    <w:p w:rsidR="004A2283" w:rsidRDefault="00714636">
      <w:pPr>
        <w:numPr>
          <w:ilvl w:val="0"/>
          <w:numId w:val="13"/>
        </w:numPr>
      </w:pPr>
      <w:r>
        <w:t>inventions that boomed agriculture</w:t>
      </w:r>
    </w:p>
    <w:p w:rsidR="004A2283" w:rsidRDefault="00714636">
      <w:pPr>
        <w:ind w:left="1440"/>
      </w:pPr>
      <w:r>
        <w:t>-John Deere-steel plow that cut through hard soil &amp; can be pulled by horses</w:t>
      </w:r>
    </w:p>
    <w:p w:rsidR="004A2283" w:rsidRDefault="00714636">
      <w:pPr>
        <w:ind w:left="1440"/>
      </w:pPr>
      <w:r>
        <w:t>-Cyrus McCormick-mechanical mower-reaper</w:t>
      </w:r>
    </w:p>
    <w:p w:rsidR="004A2283" w:rsidRDefault="00714636">
      <w:pPr>
        <w:numPr>
          <w:ilvl w:val="0"/>
          <w:numId w:val="13"/>
        </w:numPr>
      </w:pPr>
      <w:r>
        <w:t>led to large-scale production &amp; cash crops</w:t>
      </w:r>
    </w:p>
    <w:p w:rsidR="004A2283" w:rsidRDefault="00714636">
      <w:pPr>
        <w:numPr>
          <w:ilvl w:val="0"/>
          <w:numId w:val="13"/>
        </w:numPr>
      </w:pPr>
      <w:r>
        <w:t>produced more than south; product flow N to S in rivers, not E &amp; W-need transportation rev,</w:t>
      </w:r>
    </w:p>
    <w:p w:rsidR="004A2283" w:rsidRDefault="00714636">
      <w:r>
        <w:t>XIII.  Highways and Steamboats</w:t>
      </w:r>
    </w:p>
    <w:p w:rsidR="004A2283" w:rsidRDefault="00714636">
      <w:pPr>
        <w:numPr>
          <w:ilvl w:val="0"/>
          <w:numId w:val="14"/>
        </w:numPr>
      </w:pPr>
      <w:r>
        <w:t>improvements in transportation needed for raw material transport</w:t>
      </w:r>
    </w:p>
    <w:p w:rsidR="004A2283" w:rsidRDefault="00714636">
      <w:pPr>
        <w:numPr>
          <w:ilvl w:val="0"/>
          <w:numId w:val="14"/>
        </w:numPr>
      </w:pPr>
      <w:r>
        <w:t>Lancaster turnpike-hard road from Philadelphia &amp; Lancaster; brought eco expansion to west</w:t>
      </w:r>
    </w:p>
    <w:p w:rsidR="004A2283" w:rsidRDefault="00714636">
      <w:pPr>
        <w:numPr>
          <w:ilvl w:val="0"/>
          <w:numId w:val="14"/>
        </w:numPr>
      </w:pPr>
      <w:r>
        <w:t>Federal gov. construct Cumberland Road(Maryland -Illinois)(1811-1852 )w/ state &amp; federal $</w:t>
      </w:r>
    </w:p>
    <w:p w:rsidR="004A2283" w:rsidRDefault="00714636">
      <w:pPr>
        <w:numPr>
          <w:ilvl w:val="0"/>
          <w:numId w:val="14"/>
        </w:numPr>
      </w:pPr>
      <w:r>
        <w:lastRenderedPageBreak/>
        <w:t>Robert Fulton invents steam engine(Steam boats)-1807</w:t>
      </w:r>
    </w:p>
    <w:p w:rsidR="004A2283" w:rsidRDefault="00714636">
      <w:pPr>
        <w:ind w:left="1440"/>
      </w:pPr>
      <w:r>
        <w:t>-increa US trade bec. no concern for weather &amp; water current</w:t>
      </w:r>
    </w:p>
    <w:p w:rsidR="004A2283" w:rsidRDefault="00714636">
      <w:pPr>
        <w:ind w:left="1440"/>
      </w:pPr>
      <w:r>
        <w:t>-contributed to dev. of S &amp; W eco</w:t>
      </w:r>
    </w:p>
    <w:p w:rsidR="004A2283" w:rsidRDefault="00714636">
      <w:r>
        <w:t>XIV.  “Clinton’s Big Ditch” in New York</w:t>
      </w:r>
    </w:p>
    <w:p w:rsidR="004A2283" w:rsidRDefault="00714636">
      <w:pPr>
        <w:numPr>
          <w:ilvl w:val="0"/>
          <w:numId w:val="15"/>
        </w:numPr>
      </w:pPr>
      <w:r>
        <w:t>Clinton’s Big Ditch-Erie Canal bet. Great Lake &amp; Hudson River(1817-1825)</w:t>
      </w:r>
    </w:p>
    <w:p w:rsidR="004A2283" w:rsidRDefault="00714636">
      <w:pPr>
        <w:ind w:left="1440"/>
      </w:pPr>
      <w:r>
        <w:t>-shorten expense &amp; time of transportation &amp; cities grew along the side, $ of food reduced</w:t>
      </w:r>
    </w:p>
    <w:p w:rsidR="004A2283" w:rsidRDefault="00714636">
      <w:pPr>
        <w:ind w:left="1440"/>
      </w:pPr>
      <w:r>
        <w:t>-farmers unable to compete in east went to west; changes in food</w:t>
      </w:r>
    </w:p>
    <w:p w:rsidR="004A2283" w:rsidRDefault="00714636">
      <w:r>
        <w:t>XV.  Pioneer Railroad Promoters</w:t>
      </w:r>
    </w:p>
    <w:p w:rsidR="004A2283" w:rsidRDefault="00714636">
      <w:pPr>
        <w:numPr>
          <w:ilvl w:val="0"/>
          <w:numId w:val="16"/>
        </w:numPr>
      </w:pPr>
      <w:r>
        <w:t>1</w:t>
      </w:r>
      <w:r>
        <w:rPr>
          <w:vertAlign w:val="superscript"/>
        </w:rPr>
        <w:t>st</w:t>
      </w:r>
      <w:r>
        <w:t xml:space="preserve"> railroad in US(1828); by 1860-30,000 mi. railroad tracks in US(3/4 at north)</w:t>
      </w:r>
    </w:p>
    <w:p w:rsidR="004A2283" w:rsidRDefault="00714636">
      <w:pPr>
        <w:numPr>
          <w:ilvl w:val="0"/>
          <w:numId w:val="16"/>
        </w:numPr>
      </w:pPr>
      <w:r>
        <w:t>railroad 1</w:t>
      </w:r>
      <w:r>
        <w:rPr>
          <w:vertAlign w:val="superscript"/>
        </w:rPr>
        <w:t>st</w:t>
      </w:r>
      <w:r>
        <w:t xml:space="preserve"> opposed bec. financier afraid to loose $ from Erie canal &amp; also cause fire to houses</w:t>
      </w:r>
    </w:p>
    <w:p w:rsidR="004A2283" w:rsidRDefault="00714636">
      <w:pPr>
        <w:numPr>
          <w:ilvl w:val="0"/>
          <w:numId w:val="16"/>
        </w:numPr>
      </w:pPr>
      <w:r>
        <w:t>trains were badly constructed (brakes bad) &amp; gauge of traveling varied</w:t>
      </w:r>
    </w:p>
    <w:p w:rsidR="004A2283" w:rsidRDefault="00714636">
      <w:r>
        <w:t>XVI.  The Transport Web Binds the Union</w:t>
      </w:r>
    </w:p>
    <w:p w:rsidR="004A2283" w:rsidRDefault="00714636">
      <w:pPr>
        <w:numPr>
          <w:ilvl w:val="0"/>
          <w:numId w:val="17"/>
        </w:numPr>
      </w:pPr>
      <w:r>
        <w:t>steamboat allowed reverse transport of S to E to bind them together</w:t>
      </w:r>
    </w:p>
    <w:p w:rsidR="004A2283" w:rsidRDefault="00714636">
      <w:pPr>
        <w:numPr>
          <w:ilvl w:val="0"/>
          <w:numId w:val="17"/>
        </w:numPr>
      </w:pPr>
      <w:r>
        <w:t>more canals led to more trade w/ East than South by the west</w:t>
      </w:r>
    </w:p>
    <w:p w:rsidR="004A2283" w:rsidRDefault="00714636">
      <w:pPr>
        <w:numPr>
          <w:ilvl w:val="0"/>
          <w:numId w:val="17"/>
        </w:numPr>
      </w:pPr>
      <w:r>
        <w:t>New York became the Queen port of the country</w:t>
      </w:r>
      <w:r>
        <w:rPr>
          <w:noProof/>
        </w:rPr>
        <w:sym w:font="Wingdings" w:char="F0E0"/>
      </w:r>
      <w:r>
        <w:t xml:space="preserve"> goods distributed</w:t>
      </w:r>
    </w:p>
    <w:p w:rsidR="004A2283" w:rsidRDefault="00714636">
      <w:pPr>
        <w:numPr>
          <w:ilvl w:val="0"/>
          <w:numId w:val="17"/>
        </w:numPr>
      </w:pPr>
      <w:r>
        <w:t>Principle of divided labor-each region specialize in own eco activity</w:t>
      </w:r>
    </w:p>
    <w:p w:rsidR="004A2283" w:rsidRDefault="00714636">
      <w:pPr>
        <w:ind w:left="1440"/>
      </w:pPr>
      <w:r>
        <w:t>-S-cotton to New Eng.; W-grain &amp; livestock for E &amp; Euro; E-machines, textiles for s &amp;W</w:t>
      </w:r>
    </w:p>
    <w:p w:rsidR="004A2283" w:rsidRDefault="00714636">
      <w:pPr>
        <w:numPr>
          <w:ilvl w:val="0"/>
          <w:numId w:val="17"/>
        </w:numPr>
      </w:pPr>
      <w:r>
        <w:t>S thought missi linked them to other states; but overlooked 2 N states are eco-interconnected</w:t>
      </w:r>
    </w:p>
    <w:p w:rsidR="004A2283" w:rsidRDefault="00714636">
      <w:pPr>
        <w:numPr>
          <w:ilvl w:val="0"/>
          <w:numId w:val="17"/>
        </w:numPr>
      </w:pPr>
      <w:r>
        <w:t>Transformed home-once center of eco but now refugee of home</w:t>
      </w:r>
    </w:p>
    <w:p w:rsidR="004A2283" w:rsidRDefault="00714636">
      <w:r>
        <w:t>XVII.  Wealth and Poverty</w:t>
      </w:r>
    </w:p>
    <w:p w:rsidR="004A2283" w:rsidRDefault="00714636">
      <w:pPr>
        <w:numPr>
          <w:ilvl w:val="0"/>
          <w:numId w:val="18"/>
        </w:numPr>
      </w:pPr>
      <w:r>
        <w:t>widen the gap bet. Rich &amp; poor</w:t>
      </w:r>
    </w:p>
    <w:p w:rsidR="004A2283" w:rsidRDefault="00714636">
      <w:pPr>
        <w:numPr>
          <w:ilvl w:val="0"/>
          <w:numId w:val="18"/>
        </w:numPr>
      </w:pPr>
      <w:r>
        <w:t>city w/ greatest extreme</w:t>
      </w:r>
    </w:p>
    <w:p w:rsidR="004A2283" w:rsidRDefault="00714636">
      <w:pPr>
        <w:ind w:left="1440"/>
      </w:pPr>
      <w:r>
        <w:t>-unskilled workers were “drifters”-town to town for jobs (1/2 of industrial pop)-forgotten</w:t>
      </w:r>
    </w:p>
    <w:p w:rsidR="004A2283" w:rsidRDefault="00714636">
      <w:pPr>
        <w:ind w:left="1440"/>
      </w:pPr>
      <w:r>
        <w:t>-social mobility existed but not in proportion, rags-to-rich were rare</w:t>
      </w:r>
    </w:p>
    <w:p w:rsidR="004A2283" w:rsidRDefault="00714636">
      <w:pPr>
        <w:numPr>
          <w:ilvl w:val="0"/>
          <w:numId w:val="18"/>
        </w:numPr>
      </w:pPr>
      <w:r>
        <w:t>standard of living did raise, wage rose too (helped diffuse potential class conflict)</w:t>
      </w:r>
    </w:p>
    <w:p w:rsidR="004A2283" w:rsidRDefault="00714636">
      <w:r>
        <w:t>XVIII.  Cables, Clippers, and Pony Riders</w:t>
      </w:r>
    </w:p>
    <w:p w:rsidR="004A2283" w:rsidRDefault="00714636">
      <w:pPr>
        <w:numPr>
          <w:ilvl w:val="0"/>
          <w:numId w:val="19"/>
        </w:numPr>
      </w:pPr>
      <w:r>
        <w:t>foreign export</w:t>
      </w:r>
    </w:p>
    <w:p w:rsidR="004A2283" w:rsidRDefault="00714636">
      <w:pPr>
        <w:ind w:left="1440"/>
      </w:pPr>
      <w:r>
        <w:t>-cotton account for ½ of exports</w:t>
      </w:r>
    </w:p>
    <w:p w:rsidR="004A2283" w:rsidRDefault="00714636">
      <w:pPr>
        <w:ind w:left="1440"/>
      </w:pPr>
      <w:r>
        <w:t>-after repeal of Corn Law of 1846, wheat became imp role in trade w/ Eng.</w:t>
      </w:r>
    </w:p>
    <w:p w:rsidR="004A2283" w:rsidRDefault="00714636">
      <w:pPr>
        <w:numPr>
          <w:ilvl w:val="0"/>
          <w:numId w:val="19"/>
        </w:numPr>
      </w:pPr>
      <w:r>
        <w:t>American imported more than exported (substantial debt to foreign creditors)</w:t>
      </w:r>
    </w:p>
    <w:p w:rsidR="004A2283" w:rsidRDefault="00714636">
      <w:pPr>
        <w:numPr>
          <w:ilvl w:val="0"/>
          <w:numId w:val="19"/>
        </w:numPr>
      </w:pPr>
      <w:r>
        <w:t xml:space="preserve"> 1858-Cyrus Field laid Cable bet. US &amp; Euro(but died in 3 weeks);  better one in 1866</w:t>
      </w:r>
    </w:p>
    <w:p w:rsidR="004A2283" w:rsidRDefault="00714636">
      <w:pPr>
        <w:numPr>
          <w:ilvl w:val="0"/>
          <w:numId w:val="19"/>
        </w:numPr>
      </w:pPr>
      <w:r>
        <w:t>American vessels laid by embargoes, panics; naval made little progress</w:t>
      </w:r>
    </w:p>
    <w:p w:rsidR="004A2283" w:rsidRDefault="00714636">
      <w:pPr>
        <w:ind w:left="1440"/>
      </w:pPr>
      <w:r>
        <w:t>-gold age of naval came in 1840s, 50s –Mckay build clipper ships (fast, long)</w:t>
      </w:r>
    </w:p>
    <w:p w:rsidR="004A2283" w:rsidRDefault="00714636">
      <w:pPr>
        <w:ind w:left="1440"/>
      </w:pPr>
      <w:r>
        <w:tab/>
        <w:t>-tea trade w/ British &amp; carried many to CA</w:t>
      </w:r>
    </w:p>
    <w:p w:rsidR="004A2283" w:rsidRDefault="00714636">
      <w:pPr>
        <w:ind w:left="1440"/>
      </w:pPr>
      <w:r>
        <w:tab/>
        <w:t>-crushed by British’s iron tramp steamers</w:t>
      </w:r>
    </w:p>
    <w:p w:rsidR="004A2283" w:rsidRDefault="00714636">
      <w:pPr>
        <w:numPr>
          <w:ilvl w:val="0"/>
          <w:numId w:val="19"/>
        </w:numPr>
      </w:pPr>
      <w:r>
        <w:t>speedy communication-roads from Missouri to CA, Pony Express</w:t>
      </w:r>
    </w:p>
    <w:sectPr w:rsidR="004A22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AE"/>
    <w:multiLevelType w:val="singleLevel"/>
    <w:tmpl w:val="200E17F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46940B9"/>
    <w:multiLevelType w:val="singleLevel"/>
    <w:tmpl w:val="5F0A68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337F23"/>
    <w:multiLevelType w:val="singleLevel"/>
    <w:tmpl w:val="8EE8E2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582C7C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FA533D7"/>
    <w:multiLevelType w:val="singleLevel"/>
    <w:tmpl w:val="EC60A0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196272F"/>
    <w:multiLevelType w:val="singleLevel"/>
    <w:tmpl w:val="E2E27A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BA1DD2"/>
    <w:multiLevelType w:val="singleLevel"/>
    <w:tmpl w:val="4BCE72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EDB0C3F"/>
    <w:multiLevelType w:val="singleLevel"/>
    <w:tmpl w:val="0020071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8B33299"/>
    <w:multiLevelType w:val="singleLevel"/>
    <w:tmpl w:val="A1A251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963E8C"/>
    <w:multiLevelType w:val="singleLevel"/>
    <w:tmpl w:val="80D054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A1B0483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5A123EA"/>
    <w:multiLevelType w:val="singleLevel"/>
    <w:tmpl w:val="0E844F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AD1427"/>
    <w:multiLevelType w:val="singleLevel"/>
    <w:tmpl w:val="880CDE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9940DAC"/>
    <w:multiLevelType w:val="singleLevel"/>
    <w:tmpl w:val="567418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AE65851"/>
    <w:multiLevelType w:val="singleLevel"/>
    <w:tmpl w:val="EAAA08B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09D7907"/>
    <w:multiLevelType w:val="singleLevel"/>
    <w:tmpl w:val="CD8C06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87325E4"/>
    <w:multiLevelType w:val="singleLevel"/>
    <w:tmpl w:val="9C107C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873350D"/>
    <w:multiLevelType w:val="singleLevel"/>
    <w:tmpl w:val="F0EC42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B93176E"/>
    <w:multiLevelType w:val="singleLevel"/>
    <w:tmpl w:val="201E6A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7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636"/>
    <w:rsid w:val="004A2283"/>
    <w:rsid w:val="00540CDF"/>
    <w:rsid w:val="007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15:  Forging the national Economy (1790-1860)</vt:lpstr>
    </vt:vector>
  </TitlesOfParts>
  <Company>WCS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 Forging the national Economy (1790-1860)</dc:title>
  <dc:creator>Xiang (Jyoce) Wu</dc:creator>
  <cp:lastModifiedBy>warren</cp:lastModifiedBy>
  <cp:revision>2</cp:revision>
  <dcterms:created xsi:type="dcterms:W3CDTF">2012-11-28T12:26:00Z</dcterms:created>
  <dcterms:modified xsi:type="dcterms:W3CDTF">2012-11-28T12:26:00Z</dcterms:modified>
</cp:coreProperties>
</file>