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DE" w:rsidRDefault="00296D01">
      <w:r>
        <w:t>Free Response for 5/5/14</w:t>
      </w:r>
    </w:p>
    <w:p w:rsidR="00296D01" w:rsidRDefault="00296D01"/>
    <w:p w:rsidR="00296D01" w:rsidRDefault="00296D01" w:rsidP="00296D01">
      <w:r>
        <w:t>4. The Constitution of the United States creates a government of separate institutions that share power rather than a</w:t>
      </w:r>
      <w:r>
        <w:t xml:space="preserve"> </w:t>
      </w:r>
      <w:r>
        <w:t>government that delegates power exclusively to a single branch. Frequently, this means that presidents and</w:t>
      </w:r>
      <w:r>
        <w:t xml:space="preserve"> </w:t>
      </w:r>
      <w:r>
        <w:t>Congress struggle with each other.</w:t>
      </w:r>
    </w:p>
    <w:p w:rsidR="00296D01" w:rsidRDefault="00296D01" w:rsidP="00296D01">
      <w:r>
        <w:t>a. For each of the presidential powers below, explain one way that congressional decision making is affected</w:t>
      </w:r>
      <w:r>
        <w:t xml:space="preserve"> </w:t>
      </w:r>
      <w:r>
        <w:t>by that power.</w:t>
      </w:r>
    </w:p>
    <w:p w:rsidR="00296D01" w:rsidRDefault="00296D01" w:rsidP="00296D01">
      <w:r>
        <w:tab/>
      </w:r>
      <w:r>
        <w:t>• Veto power</w:t>
      </w:r>
    </w:p>
    <w:p w:rsidR="00296D01" w:rsidRDefault="00296D01" w:rsidP="00296D01">
      <w:r>
        <w:tab/>
      </w:r>
      <w:r>
        <w:t>• Power to issue executive orders</w:t>
      </w:r>
    </w:p>
    <w:p w:rsidR="00296D01" w:rsidRDefault="00296D01" w:rsidP="00296D01">
      <w:r>
        <w:tab/>
      </w:r>
      <w:r>
        <w:t>• Power as commander in chief</w:t>
      </w:r>
    </w:p>
    <w:p w:rsidR="00296D01" w:rsidRDefault="00296D01" w:rsidP="00296D01">
      <w:r>
        <w:t>b. For each of the congressional powers below, explain one way that presidential decision making is affected</w:t>
      </w:r>
      <w:r>
        <w:t xml:space="preserve"> </w:t>
      </w:r>
      <w:r>
        <w:t>by that power.</w:t>
      </w:r>
    </w:p>
    <w:p w:rsidR="00296D01" w:rsidRDefault="00296D01" w:rsidP="00296D01">
      <w:r>
        <w:tab/>
      </w:r>
      <w:r>
        <w:t>• Legislative oversight power</w:t>
      </w:r>
    </w:p>
    <w:p w:rsidR="00296D01" w:rsidRDefault="00296D01" w:rsidP="00296D01">
      <w:r>
        <w:tab/>
      </w:r>
      <w:r>
        <w:t>• Senate advice and consent power</w:t>
      </w:r>
    </w:p>
    <w:p w:rsidR="00296D01" w:rsidRDefault="00296D01" w:rsidP="00296D01">
      <w:r>
        <w:tab/>
      </w:r>
      <w:r>
        <w:t>• Budgetary power</w:t>
      </w:r>
    </w:p>
    <w:p w:rsidR="00296D01" w:rsidRDefault="00296D01" w:rsidP="00296D01">
      <w:r>
        <w:t>3. Conflicts between Congress and the President over war powers have their origin in the United States Constitution.  In 1973 Congress passed the War Powers Resolution in an attempt to clarify the balance of powers between the two branches of government.</w:t>
      </w:r>
    </w:p>
    <w:p w:rsidR="00296D01" w:rsidRDefault="00296D01" w:rsidP="00296D01">
      <w:r>
        <w:t xml:space="preserve">a. Describe the primary constitutional conflict between Congress and the President over the decision to go to war. </w:t>
      </w:r>
    </w:p>
    <w:p w:rsidR="00296D01" w:rsidRDefault="00296D01" w:rsidP="00296D01">
      <w:r>
        <w:t xml:space="preserve">b. Describe two provisions of the War Powers Resolution that were designed to limit the President’s power over war making. </w:t>
      </w:r>
    </w:p>
    <w:p w:rsidR="00296D01" w:rsidRDefault="00296D01" w:rsidP="00296D01">
      <w:r>
        <w:t xml:space="preserve">c. The War Powers Resolution has received mixed reviews, but Congress has other powers over war making.  Other than the constitutional power that you described in (a), identify and explain two other formal powers Congress has over war making. </w:t>
      </w:r>
      <w:bookmarkStart w:id="0" w:name="_GoBack"/>
      <w:bookmarkEnd w:id="0"/>
    </w:p>
    <w:p w:rsidR="00296D01" w:rsidRDefault="00296D01" w:rsidP="00296D01"/>
    <w:sectPr w:rsidR="0029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01"/>
    <w:rsid w:val="000D07DE"/>
    <w:rsid w:val="0029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2014-05-05T16:58:00Z</dcterms:created>
  <dcterms:modified xsi:type="dcterms:W3CDTF">2014-05-05T17:05:00Z</dcterms:modified>
</cp:coreProperties>
</file>